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91D24" w14:textId="77777777" w:rsidR="00253B52" w:rsidRDefault="00253B52" w:rsidP="000250C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FD2A4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Использование технологии «</w:t>
      </w:r>
      <w:proofErr w:type="spellStart"/>
      <w:r w:rsidRPr="00FD2A4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Кроссенс</w:t>
      </w:r>
      <w:proofErr w:type="spellEnd"/>
      <w:r w:rsidRPr="00FD2A4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 в образовательной деятельности с детьми старшего дошкольного возраста</w:t>
      </w:r>
      <w:r w:rsidR="00974DF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</w:p>
    <w:p w14:paraId="03F820DA" w14:textId="77777777" w:rsidR="00E53445" w:rsidRPr="00FD2A4B" w:rsidRDefault="00E53445" w:rsidP="000250C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14:paraId="7ADF94ED" w14:textId="5481E557" w:rsidR="008E0EDF" w:rsidRPr="0000404D" w:rsidRDefault="00253B52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мы встречаем всё больше технологий, которые и позволяют построить образовательный процесс интересным для дошкольников. </w:t>
      </w:r>
      <w:r w:rsidR="00E53445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спользование нетрадиционных методов и приёмов обучения дают положительный результат</w:t>
      </w:r>
      <w:r w:rsidR="00E53445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способствует повышению мотивации к познавательной деятельности</w:t>
      </w:r>
      <w:r w:rsidR="00E53445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развивает коммуникативные навыки детей, наглядно-образное и логическое мышление. </w:t>
      </w:r>
      <w:r w:rsidR="00FD2A4B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53445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развить логическое мышление дошкольников и его мыслительную деятельность интересно, нестандартно, но в то же время эф</w:t>
      </w:r>
      <w:r w:rsidR="000250CC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ективно, а образовательную деятельность сделать для ребят интересной. </w:t>
      </w:r>
    </w:p>
    <w:p w14:paraId="6E613C0C" w14:textId="7231479D" w:rsidR="008E0EDF" w:rsidRPr="0000404D" w:rsidRDefault="00253B52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Идея создания данного метода принадлежит педагогу и математику Сергею Федину (автор-составитель книги 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«Математики тоже шутят»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логические задачи для детей)</w:t>
      </w:r>
      <w:r w:rsidR="00E53445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философу Владимиру Бусленко (Владимир Николаевич Бусленко- советский ученый, доктор технических наук</w:t>
      </w:r>
      <w:r w:rsidR="008E0EDF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философ и художник)</w:t>
      </w:r>
      <w:r w:rsidR="00E53445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34988D4" w14:textId="6C23403A" w:rsidR="00253B52" w:rsidRPr="0000404D" w:rsidRDefault="00253B52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чем ассоциируется слово 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</w:t>
      </w:r>
      <w:proofErr w:type="spellEnd"/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</w:p>
    <w:p w14:paraId="5712F937" w14:textId="77777777" w:rsidR="00253B52" w:rsidRPr="0000404D" w:rsidRDefault="00253B52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</w:t>
      </w:r>
      <w:proofErr w:type="spellEnd"/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головоломка нового поколения, соединяющая в себе лучшие качества сразу нескольких интеллектуальных развлечений 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кроссвордов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ребусов, головоломок, загадок)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Идея технологии - объединить понятия, слова и образы воедино.</w:t>
      </w:r>
    </w:p>
    <w:p w14:paraId="0DEFA8C5" w14:textId="1F63EC54" w:rsidR="00253B52" w:rsidRPr="0000404D" w:rsidRDefault="00253B52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Слово 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</w:t>
      </w:r>
      <w:proofErr w:type="spellEnd"/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придумано авторами по аналогии со словом 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кроссворд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Когда мы отгадываем кроссворды, то видим пересечение слов, а </w:t>
      </w:r>
      <w:proofErr w:type="spellStart"/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</w:t>
      </w:r>
      <w:proofErr w:type="spellEnd"/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английского означает 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«пересечение смыслов»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ассоциативная головоломка нового поколения, 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соединяющая в себе сразу несколько интеллектуальных развлечений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головоломки, загадки и ребуса. </w:t>
      </w:r>
    </w:p>
    <w:p w14:paraId="3E2A55B9" w14:textId="77777777" w:rsidR="00253B52" w:rsidRPr="00253B52" w:rsidRDefault="00B11861" w:rsidP="00FD2A4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186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8983283" wp14:editId="31D6BE02">
            <wp:extent cx="5940425" cy="3310182"/>
            <wp:effectExtent l="19050" t="0" r="3175" b="0"/>
            <wp:docPr id="1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4DEAE710-743B-FD2A-DA0A-F15FC15144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4DEAE710-743B-FD2A-DA0A-F15FC151441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3455" b="91059" l="3299" r="98872">
                                  <a14:foregroundMark x1="41146" y1="13455" x2="44242" y2="31597"/>
                                  <a14:foregroundMark x1="10735" y1="34115" x2="12269" y2="58637"/>
                                  <a14:foregroundMark x1="3299" y1="66840" x2="7726" y2="76302"/>
                                  <a14:foregroundMark x1="34433" y1="81554" x2="42911" y2="86632"/>
                                  <a14:foregroundMark x1="42911" y1="86632" x2="53038" y2="84245"/>
                                  <a14:foregroundMark x1="35475" y1="25781" x2="31973" y2="32422"/>
                                  <a14:foregroundMark x1="73611" y1="30729" x2="61256" y2="39497"/>
                                  <a14:foregroundMark x1="61256" y1="39497" x2="61256" y2="39497"/>
                                  <a14:foregroundMark x1="95602" y1="38802" x2="86806" y2="47743"/>
                                  <a14:foregroundMark x1="86806" y1="47743" x2="86806" y2="47743"/>
                                  <a14:foregroundMark x1="98900" y1="40495" x2="98148" y2="48134"/>
                                  <a14:foregroundMark x1="73409" y1="87804" x2="69271" y2="85677"/>
                                  <a14:foregroundMark x1="33218" y1="91059" x2="40394" y2="82682"/>
                                  <a14:foregroundMark x1="40394" y1="82682" x2="40770" y2="825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10033" b="8142"/>
                    <a:stretch/>
                  </pic:blipFill>
                  <pic:spPr>
                    <a:xfrm>
                      <a:off x="0" y="0"/>
                      <a:ext cx="5940425" cy="331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770F9" w14:textId="40EB5E7A" w:rsidR="00253B52" w:rsidRPr="0000404D" w:rsidRDefault="00E53445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</w:t>
      </w:r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размещается на поле из девяти квадратов. Но в отличие от кроссворда, где все клеточки пусты, в </w:t>
      </w:r>
      <w:proofErr w:type="spellStart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кроссенсе</w:t>
      </w:r>
      <w:proofErr w:type="spellEnd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они уже заполнены картинками. Наша задача - найти связь между соседствующими картинками и определить тему </w:t>
      </w:r>
      <w:proofErr w:type="spellStart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кроссенса</w:t>
      </w:r>
      <w:proofErr w:type="spellEnd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Ответ находится в центральном квадрате.</w:t>
      </w:r>
    </w:p>
    <w:p w14:paraId="7925E755" w14:textId="1B60E247" w:rsidR="00253B52" w:rsidRPr="0000404D" w:rsidRDefault="00E53445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</w:t>
      </w:r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темой объединены картинки в этом </w:t>
      </w:r>
      <w:proofErr w:type="spellStart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кроссенсе</w:t>
      </w:r>
      <w:proofErr w:type="spellEnd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3E2890DB" w14:textId="77777777" w:rsidR="00FD2A4B" w:rsidRDefault="00FD2A4B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549E778" w14:textId="77777777" w:rsidR="00FD2A4B" w:rsidRDefault="00FD2A4B" w:rsidP="00FD2A4B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186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6441437" wp14:editId="4CC85261">
            <wp:extent cx="3543300" cy="3124200"/>
            <wp:effectExtent l="0" t="0" r="0" b="0"/>
            <wp:docPr id="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11EABCE6-2A44-3CC0-6A0D-8852383FB2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11EABCE6-2A44-3CC0-6A0D-8852383FB2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981" cy="314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AC20" w14:textId="1180668A" w:rsidR="00253B52" w:rsidRPr="00253B52" w:rsidRDefault="00253B52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7D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первом квадрате </w:t>
      </w:r>
      <w:r w:rsidRPr="00D17D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 это левый верхний)</w:t>
      </w:r>
      <w:r w:rsidRPr="00D17D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центральной таблицы </w:t>
      </w:r>
      <w:r w:rsidR="00D17DE9" w:rsidRPr="00D17DE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изображена морковь – картофель – помидор – огурец – чеснок – лук – перец – капуста </w:t>
      </w:r>
      <w:r w:rsidRPr="00D17D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=так что же 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изображено в центре</w:t>
      </w:r>
      <w:r w:rsidR="00FD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D17DE9" w:rsidRPr="00D17D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(овощи</w:t>
      </w:r>
      <w:r w:rsidRPr="00D17D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4575370B" w14:textId="42C2F7BB" w:rsidR="00253B52" w:rsidRDefault="00E53445" w:rsidP="00FD2A4B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начале, следует начинать не с 9 квадрато</w:t>
      </w:r>
      <w:r w:rsidR="008E0E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в, а с меньшего кол</w:t>
      </w:r>
      <w:r w:rsidR="00E55D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ичества, например</w:t>
      </w:r>
      <w:r w:rsidR="00D17D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3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-5.</w:t>
      </w:r>
    </w:p>
    <w:p w14:paraId="3CCD7EBB" w14:textId="77777777" w:rsidR="00E55D92" w:rsidRPr="00253B52" w:rsidRDefault="00D17DE9" w:rsidP="00FD2A4B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7DE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C0D2942" wp14:editId="5FF49088">
            <wp:extent cx="4333875" cy="2552700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D574BAC3-52C1-B317-D2F5-00B2464AC8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a16="http://schemas.microsoft.com/office/drawing/2014/main" id="{D574BAC3-52C1-B317-D2F5-00B2464AC87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0" b="32695"/>
                    <a:stretch/>
                  </pic:blipFill>
                  <pic:spPr>
                    <a:xfrm>
                      <a:off x="0" y="0"/>
                      <a:ext cx="4337113" cy="255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AEB1" w14:textId="77777777" w:rsidR="00FD2A4B" w:rsidRDefault="00253B52" w:rsidP="00FD2A4B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Связи могут быть как поверхностными, так и глубинными, но в любом случае это отличный метод для развития логики и мышления.</w:t>
      </w:r>
    </w:p>
    <w:p w14:paraId="00D17F37" w14:textId="008A5C62" w:rsidR="00253B52" w:rsidRPr="00253B52" w:rsidRDefault="00E53445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ожно немного усложнить его, заменив некоторые прямые </w:t>
      </w:r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образы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косвенными или символическими. Это простой способ чтения, нужно читать слева направо, двигаться только вперёд по часовой стрелке и заканчивать на центральном квадрате. Начинать можно как с первой, так и с любой узнаваемой картинки.</w:t>
      </w:r>
    </w:p>
    <w:p w14:paraId="160577C2" w14:textId="714B5644" w:rsidR="00FD2A4B" w:rsidRDefault="00FD2A4B" w:rsidP="00E5344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ошкольникам старшей группы 5-6 лет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сразу осилить </w:t>
      </w:r>
      <w:proofErr w:type="spellStart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</w:t>
      </w:r>
      <w:proofErr w:type="spellEnd"/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состоящий из девяти смысловых картинок не по силам. Поэтому, основываясь на идее метода, предлагала детям для разгадывания </w:t>
      </w:r>
      <w:proofErr w:type="spellStart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кроссенса</w:t>
      </w:r>
      <w:proofErr w:type="spellEnd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полем из четырёх,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затем – из шести квадратиков. Сути метода и его педагогического значения это не меня</w:t>
      </w:r>
      <w:r w:rsidR="00E534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E534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концу подготовительной группы </w:t>
      </w:r>
      <w:r w:rsidR="00E534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могут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осили</w:t>
      </w:r>
      <w:r w:rsidR="00E534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</w:t>
      </w:r>
      <w:proofErr w:type="spellEnd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девяти квадратов.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Играть можно как 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ребенком, так и с группой.</w:t>
      </w:r>
    </w:p>
    <w:p w14:paraId="6AD0167E" w14:textId="77777777" w:rsidR="00253B52" w:rsidRPr="00253B52" w:rsidRDefault="00FD2A4B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 эти игры подготавливают </w:t>
      </w:r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дошкольников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будущему разгадыванию </w:t>
      </w:r>
      <w:proofErr w:type="spellStart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кроссенса</w:t>
      </w:r>
      <w:proofErr w:type="spellEnd"/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Данная </w:t>
      </w:r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технология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своего рода, как итог всего пройденного и изученного ранее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материала 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в </w:t>
      </w:r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старшем дошкольном возрасте начинают хорошо опираться на свой опыт. Используют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качестве ответов ту информацию, которую получили ранее. Вот здесь как раз прослеживается работа педагога.</w:t>
      </w:r>
    </w:p>
    <w:p w14:paraId="4BFBCD22" w14:textId="77777777" w:rsidR="000250CC" w:rsidRDefault="000250CC" w:rsidP="0000404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Работа по теме в данном направлении велась в тесном сотрудничестве с педагогическим коллективом ДОУ, в форме консультаций, круглого стола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val="tt-RU" w:eastAsia="ru-RU"/>
        </w:rPr>
        <w:t>,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выступления на педагогических советах, семинаров.</w:t>
      </w:r>
    </w:p>
    <w:p w14:paraId="15F95C0F" w14:textId="77777777" w:rsidR="000250CC" w:rsidRPr="00253B52" w:rsidRDefault="000250CC" w:rsidP="00FD2A4B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50C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4599D27" wp14:editId="3CEEC2A6">
            <wp:extent cx="4772025" cy="4133850"/>
            <wp:effectExtent l="19050" t="0" r="9525" b="0"/>
            <wp:docPr id="1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262FEC72-B747-4FC4-8A8D-1D262B091A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62FEC72-B747-4FC4-8A8D-1D262B091A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836" cy="41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6299" w14:textId="77777777" w:rsidR="000250CC" w:rsidRPr="00974DF9" w:rsidRDefault="000250CC" w:rsidP="0000404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Так же, применяя технологию </w:t>
      </w:r>
      <w:proofErr w:type="spellStart"/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Кросссенс</w:t>
      </w:r>
      <w:proofErr w:type="spellEnd"/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val="tt-RU" w:eastAsia="ru-RU"/>
        </w:rPr>
        <w:t>,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я старалась активно  включать родителей  в реализацию воспитательно-образовательного процесса по данной теме. Проводились</w:t>
      </w:r>
    </w:p>
    <w:p w14:paraId="25CC556F" w14:textId="77777777" w:rsidR="000250CC" w:rsidRPr="0000404D" w:rsidRDefault="000250CC" w:rsidP="0000404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90909"/>
          <w:sz w:val="28"/>
          <w:szCs w:val="28"/>
          <w:lang w:val="tt-RU" w:eastAsia="ru-RU"/>
        </w:rPr>
      </w:pP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заседания Клуба 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val="tt-RU" w:eastAsia="ru-RU"/>
        </w:rPr>
        <w:t>“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Без 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val="tt-RU" w:eastAsia="ru-RU"/>
        </w:rPr>
        <w:t>бергә”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0404D">
        <w:rPr>
          <w:rFonts w:ascii="Times New Roman" w:eastAsia="Times New Roman" w:hAnsi="Times New Roman" w:cs="Times New Roman"/>
          <w:color w:val="190909"/>
          <w:sz w:val="28"/>
          <w:szCs w:val="28"/>
          <w:lang w:eastAsia="ru-RU"/>
        </w:rPr>
        <w:t xml:space="preserve">на темы: </w:t>
      </w:r>
      <w:r w:rsidRPr="0000404D">
        <w:rPr>
          <w:rFonts w:ascii="Times New Roman" w:eastAsia="Times New Roman" w:hAnsi="Times New Roman" w:cs="Times New Roman"/>
          <w:color w:val="190909"/>
          <w:sz w:val="28"/>
          <w:szCs w:val="28"/>
          <w:lang w:val="tt-RU" w:eastAsia="ru-RU"/>
        </w:rPr>
        <w:t>“Уйный-уйный өйрәнәбез”, “Логика иленә адымнарыбыз”</w:t>
      </w:r>
    </w:p>
    <w:p w14:paraId="2AF6529A" w14:textId="77777777" w:rsidR="000250CC" w:rsidRPr="00974DF9" w:rsidRDefault="000250CC" w:rsidP="0000404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родительские собрания;</w:t>
      </w:r>
    </w:p>
    <w:p w14:paraId="46CB982A" w14:textId="77777777" w:rsidR="000250CC" w:rsidRPr="00974DF9" w:rsidRDefault="000250CC" w:rsidP="0000404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-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val="tt-RU" w:eastAsia="ru-RU"/>
        </w:rPr>
        <w:t xml:space="preserve"> 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индивидуальное консультирование;</w:t>
      </w:r>
    </w:p>
    <w:p w14:paraId="0B996245" w14:textId="77777777" w:rsidR="000250CC" w:rsidRDefault="000250CC" w:rsidP="0000404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val="tt-RU" w:eastAsia="ru-RU"/>
        </w:rPr>
        <w:t xml:space="preserve"> 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помощь в изготовлении тематических картинок для 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val="tt-RU" w:eastAsia="ru-RU"/>
        </w:rPr>
        <w:t>применения технологии “Кроссенс”</w:t>
      </w:r>
      <w:r w:rsidRPr="00974D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165BB0D5" w14:textId="77777777" w:rsidR="000250CC" w:rsidRDefault="000250CC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</w:p>
    <w:p w14:paraId="569BA4F5" w14:textId="77777777" w:rsidR="00D17DE9" w:rsidRPr="00253B52" w:rsidRDefault="00253B52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2A4B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 xml:space="preserve"> </w:t>
      </w:r>
      <w:r w:rsidR="00D17DE9" w:rsidRPr="00D17DE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EAE4035" wp14:editId="6DE20C4A">
            <wp:extent cx="4661202" cy="2673985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F91BA1E-CD82-FECA-2BBD-C641F6D05D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F91BA1E-CD82-FECA-2BBD-C641F6D05D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t="7147" b="4230"/>
                    <a:stretch/>
                  </pic:blipFill>
                  <pic:spPr>
                    <a:xfrm>
                      <a:off x="0" y="0"/>
                      <a:ext cx="4664342" cy="26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43315" w14:textId="77777777" w:rsidR="00253B52" w:rsidRPr="00253B52" w:rsidRDefault="00253B52" w:rsidP="00FD2A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DF86B92" w14:textId="77777777" w:rsidR="00253B52" w:rsidRPr="00253B52" w:rsidRDefault="00253B52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50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меня эта 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технология является</w:t>
      </w:r>
      <w:r w:rsidR="000250CC" w:rsidRPr="000250C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0250CC" w:rsidRPr="000250C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находкой</w:t>
      </w:r>
      <w:r w:rsidRPr="000250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во-первых, групповая работа в форме игры способствует созданию положительного фона, атмосферы здорового соперничества. Дети раскрывают новые грани понимания привычных вещей, быстро запоминают материал, обмениваются идеями, взглядами, представлениями, это сплачивает детский коллектив. Применение 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технологии </w:t>
      </w:r>
      <w:proofErr w:type="spellStart"/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</w:t>
      </w:r>
      <w:proofErr w:type="spellEnd"/>
      <w:r w:rsidRPr="000250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позволяет создать ситуацию успеха. Дети могут начать разгадывать </w:t>
      </w:r>
      <w:proofErr w:type="spellStart"/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</w:t>
      </w:r>
      <w:proofErr w:type="spellEnd"/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с первого изображения</w:t>
      </w:r>
      <w:r w:rsidRPr="000250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с того, которое ему более знакомо. Таким </w:t>
      </w:r>
      <w:r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образом</w:t>
      </w:r>
      <w:r w:rsidRPr="000250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каждый ребенок вносит вклад в общее дело, а это очень важно-быть значимым!</w:t>
      </w:r>
    </w:p>
    <w:p w14:paraId="5E4389B1" w14:textId="77777777" w:rsidR="00253B52" w:rsidRDefault="00FD2A4B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3B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53B52" w:rsidRPr="00253B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253B52" w:rsidRPr="000040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Кроссенс</w:t>
      </w:r>
      <w:proofErr w:type="spellEnd"/>
      <w:r w:rsidR="00253B52" w:rsidRPr="00253B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</w:t>
      </w:r>
      <w:proofErr w:type="gramEnd"/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метод, позволяющий на практике создать условия для мотивации,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53B52" w:rsidRPr="00253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самостоятельного творческого поиска. Дети не только находят связи между предметами и явлениями, они углубляют свои знания, раскрывают новые грани понимания привычных вещей, т. е. развивается логическое мышление, связная речь.</w:t>
      </w:r>
    </w:p>
    <w:p w14:paraId="60063A58" w14:textId="77777777" w:rsidR="000250CC" w:rsidRDefault="000250CC" w:rsidP="0000404D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D7248">
        <w:rPr>
          <w:sz w:val="28"/>
          <w:szCs w:val="28"/>
        </w:rPr>
        <w:t xml:space="preserve">Достигнув определённого уровня результатов, я планирую продолжать работу по данному направлению, внедряя инновационные технологии </w:t>
      </w:r>
      <w:r w:rsidRPr="005D7248">
        <w:rPr>
          <w:sz w:val="28"/>
          <w:szCs w:val="28"/>
        </w:rPr>
        <w:lastRenderedPageBreak/>
        <w:t xml:space="preserve">развития </w:t>
      </w:r>
      <w:r>
        <w:rPr>
          <w:sz w:val="28"/>
          <w:szCs w:val="28"/>
        </w:rPr>
        <w:t>связной речи на родном языке</w:t>
      </w:r>
      <w:r w:rsidRPr="005D7248">
        <w:rPr>
          <w:sz w:val="28"/>
          <w:szCs w:val="28"/>
        </w:rPr>
        <w:t xml:space="preserve">, которые будут в то же время способствовать </w:t>
      </w:r>
      <w:r>
        <w:rPr>
          <w:sz w:val="28"/>
          <w:szCs w:val="28"/>
        </w:rPr>
        <w:t>умственному становлению дошкольников</w:t>
      </w:r>
      <w:r w:rsidRPr="005D7248">
        <w:rPr>
          <w:sz w:val="28"/>
          <w:szCs w:val="28"/>
        </w:rPr>
        <w:t>.</w:t>
      </w:r>
      <w:r>
        <w:rPr>
          <w:sz w:val="28"/>
          <w:szCs w:val="28"/>
        </w:rPr>
        <w:t xml:space="preserve"> А дальнейшая систематическая, последовательная работа в данном направлении, эффективно используемые формы работы с детьми, плодотворное сотрудничество с родителями и социумом, на мой взгляд, поможет достичь еще более высоких результатов. </w:t>
      </w:r>
    </w:p>
    <w:p w14:paraId="69F92326" w14:textId="77777777" w:rsidR="000250CC" w:rsidRDefault="000250CC" w:rsidP="000250C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5C65933" w14:textId="77777777" w:rsidR="000250CC" w:rsidRPr="00253B52" w:rsidRDefault="000250CC" w:rsidP="00FD2A4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558BEAF" w14:textId="77777777" w:rsidR="00BC3E5C" w:rsidRPr="00D940DF" w:rsidRDefault="00BC3E5C" w:rsidP="00FD2A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C3E5C" w:rsidRPr="00D940DF" w:rsidSect="00E71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26A2E"/>
    <w:multiLevelType w:val="multilevel"/>
    <w:tmpl w:val="2A04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69287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3B52"/>
    <w:rsid w:val="000038D9"/>
    <w:rsid w:val="0000404D"/>
    <w:rsid w:val="0001215D"/>
    <w:rsid w:val="00012E22"/>
    <w:rsid w:val="00016742"/>
    <w:rsid w:val="00024367"/>
    <w:rsid w:val="000250CC"/>
    <w:rsid w:val="0003663B"/>
    <w:rsid w:val="000367F5"/>
    <w:rsid w:val="000402F8"/>
    <w:rsid w:val="00040C81"/>
    <w:rsid w:val="000427F2"/>
    <w:rsid w:val="000447F2"/>
    <w:rsid w:val="0004497B"/>
    <w:rsid w:val="00047104"/>
    <w:rsid w:val="00051395"/>
    <w:rsid w:val="00053D85"/>
    <w:rsid w:val="000567E2"/>
    <w:rsid w:val="0005758A"/>
    <w:rsid w:val="00060BD5"/>
    <w:rsid w:val="00062803"/>
    <w:rsid w:val="000648AE"/>
    <w:rsid w:val="00064A66"/>
    <w:rsid w:val="00070732"/>
    <w:rsid w:val="00080902"/>
    <w:rsid w:val="0008131D"/>
    <w:rsid w:val="000822AC"/>
    <w:rsid w:val="000846D7"/>
    <w:rsid w:val="00084CF0"/>
    <w:rsid w:val="00085504"/>
    <w:rsid w:val="00086AF9"/>
    <w:rsid w:val="000872F2"/>
    <w:rsid w:val="0008798D"/>
    <w:rsid w:val="0009051D"/>
    <w:rsid w:val="00092965"/>
    <w:rsid w:val="000930B6"/>
    <w:rsid w:val="00094999"/>
    <w:rsid w:val="0009702A"/>
    <w:rsid w:val="000A0706"/>
    <w:rsid w:val="000A30D8"/>
    <w:rsid w:val="000A5ED1"/>
    <w:rsid w:val="000C0DF9"/>
    <w:rsid w:val="000C2438"/>
    <w:rsid w:val="000C31A3"/>
    <w:rsid w:val="000C5879"/>
    <w:rsid w:val="000C68F1"/>
    <w:rsid w:val="000D063C"/>
    <w:rsid w:val="000D3F6D"/>
    <w:rsid w:val="000D41DA"/>
    <w:rsid w:val="000E42C7"/>
    <w:rsid w:val="000E736E"/>
    <w:rsid w:val="000F3204"/>
    <w:rsid w:val="000F7AA2"/>
    <w:rsid w:val="00100A14"/>
    <w:rsid w:val="001060B0"/>
    <w:rsid w:val="00106F2C"/>
    <w:rsid w:val="00110C98"/>
    <w:rsid w:val="00111128"/>
    <w:rsid w:val="001139A9"/>
    <w:rsid w:val="0011434E"/>
    <w:rsid w:val="00116542"/>
    <w:rsid w:val="00121A01"/>
    <w:rsid w:val="001234AE"/>
    <w:rsid w:val="00127D0D"/>
    <w:rsid w:val="00133249"/>
    <w:rsid w:val="00133EE7"/>
    <w:rsid w:val="0013561A"/>
    <w:rsid w:val="00136437"/>
    <w:rsid w:val="0014157D"/>
    <w:rsid w:val="00145CD3"/>
    <w:rsid w:val="001541ED"/>
    <w:rsid w:val="001623BF"/>
    <w:rsid w:val="00163914"/>
    <w:rsid w:val="00167F5A"/>
    <w:rsid w:val="00170394"/>
    <w:rsid w:val="001726B5"/>
    <w:rsid w:val="001751EA"/>
    <w:rsid w:val="001821FF"/>
    <w:rsid w:val="00184F37"/>
    <w:rsid w:val="00186C81"/>
    <w:rsid w:val="001A0853"/>
    <w:rsid w:val="001A50EE"/>
    <w:rsid w:val="001A7C01"/>
    <w:rsid w:val="001B2CD6"/>
    <w:rsid w:val="001B6A1F"/>
    <w:rsid w:val="001B79BA"/>
    <w:rsid w:val="001D0490"/>
    <w:rsid w:val="001D1621"/>
    <w:rsid w:val="001D1790"/>
    <w:rsid w:val="001E21D8"/>
    <w:rsid w:val="001E63F0"/>
    <w:rsid w:val="001F58B2"/>
    <w:rsid w:val="001F654B"/>
    <w:rsid w:val="00201C7F"/>
    <w:rsid w:val="00203288"/>
    <w:rsid w:val="002041A0"/>
    <w:rsid w:val="002043AE"/>
    <w:rsid w:val="00211E93"/>
    <w:rsid w:val="00214207"/>
    <w:rsid w:val="00214CE8"/>
    <w:rsid w:val="0021699C"/>
    <w:rsid w:val="002206EB"/>
    <w:rsid w:val="00225B5B"/>
    <w:rsid w:val="00226098"/>
    <w:rsid w:val="0022704C"/>
    <w:rsid w:val="0023003F"/>
    <w:rsid w:val="0023222C"/>
    <w:rsid w:val="00242C75"/>
    <w:rsid w:val="002529B9"/>
    <w:rsid w:val="0025301A"/>
    <w:rsid w:val="00253B52"/>
    <w:rsid w:val="00255F9A"/>
    <w:rsid w:val="002600FA"/>
    <w:rsid w:val="002604D4"/>
    <w:rsid w:val="00261F13"/>
    <w:rsid w:val="0026217A"/>
    <w:rsid w:val="00263C3E"/>
    <w:rsid w:val="002712D7"/>
    <w:rsid w:val="00271A60"/>
    <w:rsid w:val="00273211"/>
    <w:rsid w:val="00273E7C"/>
    <w:rsid w:val="002772D6"/>
    <w:rsid w:val="0029206B"/>
    <w:rsid w:val="002A047A"/>
    <w:rsid w:val="002A0D60"/>
    <w:rsid w:val="002A495C"/>
    <w:rsid w:val="002A5EEA"/>
    <w:rsid w:val="002A60C3"/>
    <w:rsid w:val="002B1371"/>
    <w:rsid w:val="002B4C79"/>
    <w:rsid w:val="002B5359"/>
    <w:rsid w:val="002C05F5"/>
    <w:rsid w:val="002C6F2D"/>
    <w:rsid w:val="002D35D4"/>
    <w:rsid w:val="002D37B4"/>
    <w:rsid w:val="002D4955"/>
    <w:rsid w:val="002D6598"/>
    <w:rsid w:val="002E35D6"/>
    <w:rsid w:val="002E6B6A"/>
    <w:rsid w:val="002E7976"/>
    <w:rsid w:val="002F0773"/>
    <w:rsid w:val="002F1407"/>
    <w:rsid w:val="002F223D"/>
    <w:rsid w:val="002F5CF3"/>
    <w:rsid w:val="00300068"/>
    <w:rsid w:val="00304CEC"/>
    <w:rsid w:val="0031051F"/>
    <w:rsid w:val="00310E34"/>
    <w:rsid w:val="00313249"/>
    <w:rsid w:val="003174AE"/>
    <w:rsid w:val="00320A92"/>
    <w:rsid w:val="00321CE4"/>
    <w:rsid w:val="00327E75"/>
    <w:rsid w:val="00331074"/>
    <w:rsid w:val="003317D7"/>
    <w:rsid w:val="003363C0"/>
    <w:rsid w:val="00340DBD"/>
    <w:rsid w:val="003438B0"/>
    <w:rsid w:val="0034582A"/>
    <w:rsid w:val="00345C75"/>
    <w:rsid w:val="003471F8"/>
    <w:rsid w:val="00351AE4"/>
    <w:rsid w:val="003569DE"/>
    <w:rsid w:val="00357F21"/>
    <w:rsid w:val="00360EBA"/>
    <w:rsid w:val="00364D17"/>
    <w:rsid w:val="00365582"/>
    <w:rsid w:val="00365733"/>
    <w:rsid w:val="00365F32"/>
    <w:rsid w:val="00366897"/>
    <w:rsid w:val="00375EFF"/>
    <w:rsid w:val="003772BE"/>
    <w:rsid w:val="00381C36"/>
    <w:rsid w:val="00384B22"/>
    <w:rsid w:val="00385C09"/>
    <w:rsid w:val="00390570"/>
    <w:rsid w:val="00394827"/>
    <w:rsid w:val="003978F2"/>
    <w:rsid w:val="003A4B6B"/>
    <w:rsid w:val="003A7476"/>
    <w:rsid w:val="003B0E79"/>
    <w:rsid w:val="003B725F"/>
    <w:rsid w:val="003C192D"/>
    <w:rsid w:val="003C2514"/>
    <w:rsid w:val="003C5E97"/>
    <w:rsid w:val="003C72EF"/>
    <w:rsid w:val="003D25CD"/>
    <w:rsid w:val="003D318B"/>
    <w:rsid w:val="003D75D0"/>
    <w:rsid w:val="003D795A"/>
    <w:rsid w:val="003E14C8"/>
    <w:rsid w:val="003E47BC"/>
    <w:rsid w:val="003E73BC"/>
    <w:rsid w:val="003F05D5"/>
    <w:rsid w:val="003F1AEC"/>
    <w:rsid w:val="003F2A66"/>
    <w:rsid w:val="004058BF"/>
    <w:rsid w:val="00406427"/>
    <w:rsid w:val="00407086"/>
    <w:rsid w:val="00407229"/>
    <w:rsid w:val="00410851"/>
    <w:rsid w:val="00412E50"/>
    <w:rsid w:val="00413BA2"/>
    <w:rsid w:val="0042133C"/>
    <w:rsid w:val="004349D0"/>
    <w:rsid w:val="00434CB2"/>
    <w:rsid w:val="00435134"/>
    <w:rsid w:val="00440A60"/>
    <w:rsid w:val="0044147C"/>
    <w:rsid w:val="00442929"/>
    <w:rsid w:val="00446331"/>
    <w:rsid w:val="00450DE8"/>
    <w:rsid w:val="00466D5C"/>
    <w:rsid w:val="00467CEC"/>
    <w:rsid w:val="00470FBC"/>
    <w:rsid w:val="0047405E"/>
    <w:rsid w:val="004802EA"/>
    <w:rsid w:val="00485F80"/>
    <w:rsid w:val="00493ECB"/>
    <w:rsid w:val="004A17D5"/>
    <w:rsid w:val="004B090E"/>
    <w:rsid w:val="004B319C"/>
    <w:rsid w:val="004B3407"/>
    <w:rsid w:val="004B7C07"/>
    <w:rsid w:val="004C2144"/>
    <w:rsid w:val="004C2409"/>
    <w:rsid w:val="004C3260"/>
    <w:rsid w:val="004C3CFC"/>
    <w:rsid w:val="004D1212"/>
    <w:rsid w:val="004D1D97"/>
    <w:rsid w:val="004D5BBB"/>
    <w:rsid w:val="004D7492"/>
    <w:rsid w:val="004D7ECB"/>
    <w:rsid w:val="004E0F1F"/>
    <w:rsid w:val="004E2221"/>
    <w:rsid w:val="004E348B"/>
    <w:rsid w:val="004E414C"/>
    <w:rsid w:val="004F2E8F"/>
    <w:rsid w:val="004F34B4"/>
    <w:rsid w:val="004F59A4"/>
    <w:rsid w:val="005035E4"/>
    <w:rsid w:val="00503B38"/>
    <w:rsid w:val="00512211"/>
    <w:rsid w:val="00513142"/>
    <w:rsid w:val="005216EC"/>
    <w:rsid w:val="00523D7A"/>
    <w:rsid w:val="005258BC"/>
    <w:rsid w:val="005279E4"/>
    <w:rsid w:val="0053078F"/>
    <w:rsid w:val="00530CC0"/>
    <w:rsid w:val="00533126"/>
    <w:rsid w:val="00533A55"/>
    <w:rsid w:val="00537D1C"/>
    <w:rsid w:val="0054071F"/>
    <w:rsid w:val="00543271"/>
    <w:rsid w:val="005441D8"/>
    <w:rsid w:val="00546037"/>
    <w:rsid w:val="00546072"/>
    <w:rsid w:val="005474C5"/>
    <w:rsid w:val="005500AD"/>
    <w:rsid w:val="00551B18"/>
    <w:rsid w:val="00554FD4"/>
    <w:rsid w:val="00555B21"/>
    <w:rsid w:val="005603ED"/>
    <w:rsid w:val="0056062F"/>
    <w:rsid w:val="00564EC6"/>
    <w:rsid w:val="00566E41"/>
    <w:rsid w:val="00575595"/>
    <w:rsid w:val="00577033"/>
    <w:rsid w:val="005818B1"/>
    <w:rsid w:val="00582F40"/>
    <w:rsid w:val="0058599D"/>
    <w:rsid w:val="00587940"/>
    <w:rsid w:val="00590B05"/>
    <w:rsid w:val="00591E47"/>
    <w:rsid w:val="00597C47"/>
    <w:rsid w:val="005A12BF"/>
    <w:rsid w:val="005A313C"/>
    <w:rsid w:val="005A3981"/>
    <w:rsid w:val="005A3EBB"/>
    <w:rsid w:val="005A6A2B"/>
    <w:rsid w:val="005A79C9"/>
    <w:rsid w:val="005B0F12"/>
    <w:rsid w:val="005B5F24"/>
    <w:rsid w:val="005B7935"/>
    <w:rsid w:val="005B7EAE"/>
    <w:rsid w:val="005C54BA"/>
    <w:rsid w:val="005D0E65"/>
    <w:rsid w:val="005D1A2B"/>
    <w:rsid w:val="005D3D31"/>
    <w:rsid w:val="005D5C5C"/>
    <w:rsid w:val="005D76FE"/>
    <w:rsid w:val="005E2679"/>
    <w:rsid w:val="005E31AB"/>
    <w:rsid w:val="005E353E"/>
    <w:rsid w:val="005E41D7"/>
    <w:rsid w:val="005E497F"/>
    <w:rsid w:val="005E6917"/>
    <w:rsid w:val="005E6BA8"/>
    <w:rsid w:val="005F16ED"/>
    <w:rsid w:val="005F40DD"/>
    <w:rsid w:val="005F6C7D"/>
    <w:rsid w:val="00600911"/>
    <w:rsid w:val="006111A0"/>
    <w:rsid w:val="00614DFF"/>
    <w:rsid w:val="00616777"/>
    <w:rsid w:val="00617A14"/>
    <w:rsid w:val="00620B16"/>
    <w:rsid w:val="00622B4B"/>
    <w:rsid w:val="00624E9A"/>
    <w:rsid w:val="006256EB"/>
    <w:rsid w:val="00625F06"/>
    <w:rsid w:val="006263D2"/>
    <w:rsid w:val="00627F1C"/>
    <w:rsid w:val="00631181"/>
    <w:rsid w:val="006315D2"/>
    <w:rsid w:val="00631C57"/>
    <w:rsid w:val="00632F06"/>
    <w:rsid w:val="006405BA"/>
    <w:rsid w:val="00647D00"/>
    <w:rsid w:val="006501CC"/>
    <w:rsid w:val="00652E07"/>
    <w:rsid w:val="0066240F"/>
    <w:rsid w:val="006636B0"/>
    <w:rsid w:val="0066615A"/>
    <w:rsid w:val="00666B3A"/>
    <w:rsid w:val="0067005A"/>
    <w:rsid w:val="006718FF"/>
    <w:rsid w:val="00680916"/>
    <w:rsid w:val="00680A10"/>
    <w:rsid w:val="00680B22"/>
    <w:rsid w:val="00681182"/>
    <w:rsid w:val="00690B51"/>
    <w:rsid w:val="00691E2B"/>
    <w:rsid w:val="00694267"/>
    <w:rsid w:val="00696EFA"/>
    <w:rsid w:val="006A145A"/>
    <w:rsid w:val="006A3600"/>
    <w:rsid w:val="006A7FF3"/>
    <w:rsid w:val="006B0BB6"/>
    <w:rsid w:val="006B1111"/>
    <w:rsid w:val="006B5D2B"/>
    <w:rsid w:val="006B7A1F"/>
    <w:rsid w:val="006B7E63"/>
    <w:rsid w:val="006C28FB"/>
    <w:rsid w:val="006C2F6F"/>
    <w:rsid w:val="006C4187"/>
    <w:rsid w:val="006C4798"/>
    <w:rsid w:val="006C55FC"/>
    <w:rsid w:val="006C7083"/>
    <w:rsid w:val="006C7798"/>
    <w:rsid w:val="006C79F8"/>
    <w:rsid w:val="006D1915"/>
    <w:rsid w:val="006D3105"/>
    <w:rsid w:val="006D6DDF"/>
    <w:rsid w:val="006E2355"/>
    <w:rsid w:val="006E5E4D"/>
    <w:rsid w:val="006E5E52"/>
    <w:rsid w:val="006E7FE4"/>
    <w:rsid w:val="006F035E"/>
    <w:rsid w:val="006F3369"/>
    <w:rsid w:val="006F3576"/>
    <w:rsid w:val="006F6CCA"/>
    <w:rsid w:val="0070296D"/>
    <w:rsid w:val="00706883"/>
    <w:rsid w:val="00716032"/>
    <w:rsid w:val="007201E8"/>
    <w:rsid w:val="007303F8"/>
    <w:rsid w:val="00730A13"/>
    <w:rsid w:val="007343C6"/>
    <w:rsid w:val="00745A85"/>
    <w:rsid w:val="00753030"/>
    <w:rsid w:val="0075382F"/>
    <w:rsid w:val="00755175"/>
    <w:rsid w:val="00760461"/>
    <w:rsid w:val="0076178C"/>
    <w:rsid w:val="00763CEF"/>
    <w:rsid w:val="00764861"/>
    <w:rsid w:val="0076577B"/>
    <w:rsid w:val="00771D27"/>
    <w:rsid w:val="00775C23"/>
    <w:rsid w:val="00776213"/>
    <w:rsid w:val="007769DB"/>
    <w:rsid w:val="00777858"/>
    <w:rsid w:val="00777F51"/>
    <w:rsid w:val="007828FF"/>
    <w:rsid w:val="007863CF"/>
    <w:rsid w:val="0078686D"/>
    <w:rsid w:val="007927D1"/>
    <w:rsid w:val="007947F4"/>
    <w:rsid w:val="00795724"/>
    <w:rsid w:val="00795B11"/>
    <w:rsid w:val="00797F0E"/>
    <w:rsid w:val="007A333C"/>
    <w:rsid w:val="007A3A11"/>
    <w:rsid w:val="007B08C5"/>
    <w:rsid w:val="007B0B38"/>
    <w:rsid w:val="007B2B68"/>
    <w:rsid w:val="007B7650"/>
    <w:rsid w:val="007C00A2"/>
    <w:rsid w:val="007C04AA"/>
    <w:rsid w:val="007C0510"/>
    <w:rsid w:val="007C5D50"/>
    <w:rsid w:val="007C7707"/>
    <w:rsid w:val="007C795C"/>
    <w:rsid w:val="007D5275"/>
    <w:rsid w:val="007E4855"/>
    <w:rsid w:val="007E53C6"/>
    <w:rsid w:val="007E5CC8"/>
    <w:rsid w:val="007F62B5"/>
    <w:rsid w:val="00804CA5"/>
    <w:rsid w:val="008055BE"/>
    <w:rsid w:val="0081299A"/>
    <w:rsid w:val="00812B2F"/>
    <w:rsid w:val="00813BE6"/>
    <w:rsid w:val="00817D85"/>
    <w:rsid w:val="0082070D"/>
    <w:rsid w:val="00821128"/>
    <w:rsid w:val="00824BC0"/>
    <w:rsid w:val="00826355"/>
    <w:rsid w:val="008276DD"/>
    <w:rsid w:val="00833EE1"/>
    <w:rsid w:val="008369D5"/>
    <w:rsid w:val="00837BA2"/>
    <w:rsid w:val="008452D2"/>
    <w:rsid w:val="00853796"/>
    <w:rsid w:val="008541E9"/>
    <w:rsid w:val="008552EB"/>
    <w:rsid w:val="00855592"/>
    <w:rsid w:val="00855A17"/>
    <w:rsid w:val="00855F0A"/>
    <w:rsid w:val="00873294"/>
    <w:rsid w:val="00873537"/>
    <w:rsid w:val="008752EB"/>
    <w:rsid w:val="00881A69"/>
    <w:rsid w:val="008916DA"/>
    <w:rsid w:val="008917E2"/>
    <w:rsid w:val="008919D4"/>
    <w:rsid w:val="00891E3E"/>
    <w:rsid w:val="00894A31"/>
    <w:rsid w:val="00897618"/>
    <w:rsid w:val="008A29BD"/>
    <w:rsid w:val="008A61F3"/>
    <w:rsid w:val="008A6D4E"/>
    <w:rsid w:val="008A7AF1"/>
    <w:rsid w:val="008B214E"/>
    <w:rsid w:val="008B3B67"/>
    <w:rsid w:val="008B6482"/>
    <w:rsid w:val="008C31C6"/>
    <w:rsid w:val="008C33FD"/>
    <w:rsid w:val="008C61B7"/>
    <w:rsid w:val="008D06B7"/>
    <w:rsid w:val="008D2FE6"/>
    <w:rsid w:val="008D63E3"/>
    <w:rsid w:val="008D7D70"/>
    <w:rsid w:val="008E0EDF"/>
    <w:rsid w:val="008E5512"/>
    <w:rsid w:val="008E71B8"/>
    <w:rsid w:val="008F1508"/>
    <w:rsid w:val="00901AA9"/>
    <w:rsid w:val="00901B8E"/>
    <w:rsid w:val="00904C6B"/>
    <w:rsid w:val="009060F1"/>
    <w:rsid w:val="00907D20"/>
    <w:rsid w:val="00910F90"/>
    <w:rsid w:val="009113EF"/>
    <w:rsid w:val="00912448"/>
    <w:rsid w:val="00916BD4"/>
    <w:rsid w:val="00921BD4"/>
    <w:rsid w:val="00922371"/>
    <w:rsid w:val="00923A0E"/>
    <w:rsid w:val="0092404C"/>
    <w:rsid w:val="00926E62"/>
    <w:rsid w:val="00931564"/>
    <w:rsid w:val="0093732E"/>
    <w:rsid w:val="00947A2A"/>
    <w:rsid w:val="00947E50"/>
    <w:rsid w:val="009509B5"/>
    <w:rsid w:val="0095433A"/>
    <w:rsid w:val="009602CB"/>
    <w:rsid w:val="00961BFB"/>
    <w:rsid w:val="00964E05"/>
    <w:rsid w:val="00965F7F"/>
    <w:rsid w:val="009729BE"/>
    <w:rsid w:val="00974DF9"/>
    <w:rsid w:val="00984910"/>
    <w:rsid w:val="009868FD"/>
    <w:rsid w:val="0099085D"/>
    <w:rsid w:val="00990C51"/>
    <w:rsid w:val="009932D4"/>
    <w:rsid w:val="0099428C"/>
    <w:rsid w:val="00997F9B"/>
    <w:rsid w:val="009A0CA4"/>
    <w:rsid w:val="009A1FAD"/>
    <w:rsid w:val="009A2EEF"/>
    <w:rsid w:val="009A5CF2"/>
    <w:rsid w:val="009A5FF1"/>
    <w:rsid w:val="009B083D"/>
    <w:rsid w:val="009B5D85"/>
    <w:rsid w:val="009C18BC"/>
    <w:rsid w:val="009C3BDE"/>
    <w:rsid w:val="009C4659"/>
    <w:rsid w:val="009C740B"/>
    <w:rsid w:val="009D1599"/>
    <w:rsid w:val="009D7A77"/>
    <w:rsid w:val="009F0EF8"/>
    <w:rsid w:val="009F24D9"/>
    <w:rsid w:val="00A02163"/>
    <w:rsid w:val="00A02C3E"/>
    <w:rsid w:val="00A04A21"/>
    <w:rsid w:val="00A05FE1"/>
    <w:rsid w:val="00A140D8"/>
    <w:rsid w:val="00A169FD"/>
    <w:rsid w:val="00A20ACA"/>
    <w:rsid w:val="00A240D3"/>
    <w:rsid w:val="00A27149"/>
    <w:rsid w:val="00A32933"/>
    <w:rsid w:val="00A35067"/>
    <w:rsid w:val="00A40BF4"/>
    <w:rsid w:val="00A40F07"/>
    <w:rsid w:val="00A430F6"/>
    <w:rsid w:val="00A43AAE"/>
    <w:rsid w:val="00A442BD"/>
    <w:rsid w:val="00A545F7"/>
    <w:rsid w:val="00A62405"/>
    <w:rsid w:val="00A62464"/>
    <w:rsid w:val="00A63021"/>
    <w:rsid w:val="00A65B84"/>
    <w:rsid w:val="00A660B0"/>
    <w:rsid w:val="00A6720C"/>
    <w:rsid w:val="00A711DB"/>
    <w:rsid w:val="00A7359E"/>
    <w:rsid w:val="00A7591F"/>
    <w:rsid w:val="00A76189"/>
    <w:rsid w:val="00A77D39"/>
    <w:rsid w:val="00A80022"/>
    <w:rsid w:val="00A80E03"/>
    <w:rsid w:val="00A84163"/>
    <w:rsid w:val="00A85266"/>
    <w:rsid w:val="00A91BDB"/>
    <w:rsid w:val="00A91F05"/>
    <w:rsid w:val="00A93E97"/>
    <w:rsid w:val="00A95C96"/>
    <w:rsid w:val="00A97CFA"/>
    <w:rsid w:val="00AA092B"/>
    <w:rsid w:val="00AA0B4A"/>
    <w:rsid w:val="00AA5C0E"/>
    <w:rsid w:val="00AA7CD0"/>
    <w:rsid w:val="00AB0EB5"/>
    <w:rsid w:val="00AB78A6"/>
    <w:rsid w:val="00AC0B9A"/>
    <w:rsid w:val="00AC42E8"/>
    <w:rsid w:val="00AC5CCF"/>
    <w:rsid w:val="00AE0DCC"/>
    <w:rsid w:val="00AE3B5B"/>
    <w:rsid w:val="00AE722C"/>
    <w:rsid w:val="00AF223B"/>
    <w:rsid w:val="00AF2430"/>
    <w:rsid w:val="00AF3017"/>
    <w:rsid w:val="00AF4BCE"/>
    <w:rsid w:val="00AF6C89"/>
    <w:rsid w:val="00B04162"/>
    <w:rsid w:val="00B05B94"/>
    <w:rsid w:val="00B07CB5"/>
    <w:rsid w:val="00B11861"/>
    <w:rsid w:val="00B1220E"/>
    <w:rsid w:val="00B1310F"/>
    <w:rsid w:val="00B1465A"/>
    <w:rsid w:val="00B14C9A"/>
    <w:rsid w:val="00B23371"/>
    <w:rsid w:val="00B2598A"/>
    <w:rsid w:val="00B26E0E"/>
    <w:rsid w:val="00B458DB"/>
    <w:rsid w:val="00B4590B"/>
    <w:rsid w:val="00B45E8C"/>
    <w:rsid w:val="00B5498F"/>
    <w:rsid w:val="00B56741"/>
    <w:rsid w:val="00B6206C"/>
    <w:rsid w:val="00B64A87"/>
    <w:rsid w:val="00B67DF3"/>
    <w:rsid w:val="00B7072B"/>
    <w:rsid w:val="00B72EA5"/>
    <w:rsid w:val="00B73C46"/>
    <w:rsid w:val="00B7453F"/>
    <w:rsid w:val="00B76775"/>
    <w:rsid w:val="00B8069C"/>
    <w:rsid w:val="00B81501"/>
    <w:rsid w:val="00B85C6E"/>
    <w:rsid w:val="00B874C0"/>
    <w:rsid w:val="00B94732"/>
    <w:rsid w:val="00B973B0"/>
    <w:rsid w:val="00BA0A39"/>
    <w:rsid w:val="00BA317C"/>
    <w:rsid w:val="00BA3357"/>
    <w:rsid w:val="00BB0C2E"/>
    <w:rsid w:val="00BB24C6"/>
    <w:rsid w:val="00BB421F"/>
    <w:rsid w:val="00BC0AB4"/>
    <w:rsid w:val="00BC3E54"/>
    <w:rsid w:val="00BC3E5C"/>
    <w:rsid w:val="00BC6DEE"/>
    <w:rsid w:val="00BD43BD"/>
    <w:rsid w:val="00BE1956"/>
    <w:rsid w:val="00BE2C97"/>
    <w:rsid w:val="00BE2E66"/>
    <w:rsid w:val="00BE3FC3"/>
    <w:rsid w:val="00BE5812"/>
    <w:rsid w:val="00BF09C5"/>
    <w:rsid w:val="00BF2145"/>
    <w:rsid w:val="00BF4E2A"/>
    <w:rsid w:val="00BF7F2B"/>
    <w:rsid w:val="00C00763"/>
    <w:rsid w:val="00C010E7"/>
    <w:rsid w:val="00C03857"/>
    <w:rsid w:val="00C04911"/>
    <w:rsid w:val="00C0545D"/>
    <w:rsid w:val="00C07F3C"/>
    <w:rsid w:val="00C12D79"/>
    <w:rsid w:val="00C13349"/>
    <w:rsid w:val="00C16F15"/>
    <w:rsid w:val="00C25FA6"/>
    <w:rsid w:val="00C324B6"/>
    <w:rsid w:val="00C33983"/>
    <w:rsid w:val="00C33BDB"/>
    <w:rsid w:val="00C3575B"/>
    <w:rsid w:val="00C37C27"/>
    <w:rsid w:val="00C40EC6"/>
    <w:rsid w:val="00C412F4"/>
    <w:rsid w:val="00C42591"/>
    <w:rsid w:val="00C433C1"/>
    <w:rsid w:val="00C43AED"/>
    <w:rsid w:val="00C4501F"/>
    <w:rsid w:val="00C53EFA"/>
    <w:rsid w:val="00C65829"/>
    <w:rsid w:val="00C65C36"/>
    <w:rsid w:val="00C8000C"/>
    <w:rsid w:val="00C81154"/>
    <w:rsid w:val="00C824CA"/>
    <w:rsid w:val="00C82D27"/>
    <w:rsid w:val="00C92541"/>
    <w:rsid w:val="00C938A6"/>
    <w:rsid w:val="00CA0E15"/>
    <w:rsid w:val="00CA2D72"/>
    <w:rsid w:val="00CA2E0F"/>
    <w:rsid w:val="00CA43AA"/>
    <w:rsid w:val="00CB0FE0"/>
    <w:rsid w:val="00CB6865"/>
    <w:rsid w:val="00CB78AC"/>
    <w:rsid w:val="00CC2435"/>
    <w:rsid w:val="00CC6610"/>
    <w:rsid w:val="00CD1799"/>
    <w:rsid w:val="00CD2B4F"/>
    <w:rsid w:val="00CD3459"/>
    <w:rsid w:val="00CD7AF0"/>
    <w:rsid w:val="00CE0DE4"/>
    <w:rsid w:val="00CE2C89"/>
    <w:rsid w:val="00CE3B99"/>
    <w:rsid w:val="00CE3E7C"/>
    <w:rsid w:val="00CE6D7D"/>
    <w:rsid w:val="00CF3251"/>
    <w:rsid w:val="00CF540D"/>
    <w:rsid w:val="00D010EF"/>
    <w:rsid w:val="00D0294D"/>
    <w:rsid w:val="00D0667E"/>
    <w:rsid w:val="00D07CEF"/>
    <w:rsid w:val="00D10D39"/>
    <w:rsid w:val="00D16EF3"/>
    <w:rsid w:val="00D17DE9"/>
    <w:rsid w:val="00D211CF"/>
    <w:rsid w:val="00D21D79"/>
    <w:rsid w:val="00D264AA"/>
    <w:rsid w:val="00D35011"/>
    <w:rsid w:val="00D43C42"/>
    <w:rsid w:val="00D444DE"/>
    <w:rsid w:val="00D44C95"/>
    <w:rsid w:val="00D51464"/>
    <w:rsid w:val="00D52F40"/>
    <w:rsid w:val="00D57469"/>
    <w:rsid w:val="00D60661"/>
    <w:rsid w:val="00D61121"/>
    <w:rsid w:val="00D647E2"/>
    <w:rsid w:val="00D64940"/>
    <w:rsid w:val="00D652B7"/>
    <w:rsid w:val="00D66FB7"/>
    <w:rsid w:val="00D70C95"/>
    <w:rsid w:val="00D74F3A"/>
    <w:rsid w:val="00D75F2E"/>
    <w:rsid w:val="00D765DA"/>
    <w:rsid w:val="00D8185E"/>
    <w:rsid w:val="00D81A65"/>
    <w:rsid w:val="00D8250C"/>
    <w:rsid w:val="00D8329D"/>
    <w:rsid w:val="00D8429D"/>
    <w:rsid w:val="00D912C9"/>
    <w:rsid w:val="00D91FEA"/>
    <w:rsid w:val="00D940DF"/>
    <w:rsid w:val="00D941E5"/>
    <w:rsid w:val="00D94231"/>
    <w:rsid w:val="00D946CB"/>
    <w:rsid w:val="00D95B73"/>
    <w:rsid w:val="00D96CB7"/>
    <w:rsid w:val="00DA0D84"/>
    <w:rsid w:val="00DA2B9A"/>
    <w:rsid w:val="00DA6DDB"/>
    <w:rsid w:val="00DB3679"/>
    <w:rsid w:val="00DB6599"/>
    <w:rsid w:val="00DB73E8"/>
    <w:rsid w:val="00DC2270"/>
    <w:rsid w:val="00DC655C"/>
    <w:rsid w:val="00DD3284"/>
    <w:rsid w:val="00DD3623"/>
    <w:rsid w:val="00DD5977"/>
    <w:rsid w:val="00DE112D"/>
    <w:rsid w:val="00DE1CC4"/>
    <w:rsid w:val="00DE2092"/>
    <w:rsid w:val="00DE23A5"/>
    <w:rsid w:val="00DE48FD"/>
    <w:rsid w:val="00DF03F6"/>
    <w:rsid w:val="00DF3CDA"/>
    <w:rsid w:val="00DF480B"/>
    <w:rsid w:val="00DF551F"/>
    <w:rsid w:val="00DF5526"/>
    <w:rsid w:val="00DF7841"/>
    <w:rsid w:val="00E024D4"/>
    <w:rsid w:val="00E02CBD"/>
    <w:rsid w:val="00E05884"/>
    <w:rsid w:val="00E05E07"/>
    <w:rsid w:val="00E1522B"/>
    <w:rsid w:val="00E1535B"/>
    <w:rsid w:val="00E23B4B"/>
    <w:rsid w:val="00E30C01"/>
    <w:rsid w:val="00E3545B"/>
    <w:rsid w:val="00E367B9"/>
    <w:rsid w:val="00E36983"/>
    <w:rsid w:val="00E36C19"/>
    <w:rsid w:val="00E41B71"/>
    <w:rsid w:val="00E441C6"/>
    <w:rsid w:val="00E46196"/>
    <w:rsid w:val="00E47CF7"/>
    <w:rsid w:val="00E47EA1"/>
    <w:rsid w:val="00E503EC"/>
    <w:rsid w:val="00E53445"/>
    <w:rsid w:val="00E53D14"/>
    <w:rsid w:val="00E55D92"/>
    <w:rsid w:val="00E56730"/>
    <w:rsid w:val="00E620D5"/>
    <w:rsid w:val="00E652C2"/>
    <w:rsid w:val="00E67343"/>
    <w:rsid w:val="00E714D5"/>
    <w:rsid w:val="00E74672"/>
    <w:rsid w:val="00E7561C"/>
    <w:rsid w:val="00E756DF"/>
    <w:rsid w:val="00E82A48"/>
    <w:rsid w:val="00E84289"/>
    <w:rsid w:val="00E850C8"/>
    <w:rsid w:val="00E93D06"/>
    <w:rsid w:val="00E97AC7"/>
    <w:rsid w:val="00EA243D"/>
    <w:rsid w:val="00EA43C9"/>
    <w:rsid w:val="00EB020F"/>
    <w:rsid w:val="00EB60FA"/>
    <w:rsid w:val="00EB729F"/>
    <w:rsid w:val="00EC0BC7"/>
    <w:rsid w:val="00EC0C0C"/>
    <w:rsid w:val="00EC5723"/>
    <w:rsid w:val="00EC6C5E"/>
    <w:rsid w:val="00EC7B5F"/>
    <w:rsid w:val="00ED2C37"/>
    <w:rsid w:val="00ED459E"/>
    <w:rsid w:val="00ED4BD5"/>
    <w:rsid w:val="00ED6984"/>
    <w:rsid w:val="00ED775F"/>
    <w:rsid w:val="00ED7FE8"/>
    <w:rsid w:val="00EE69AC"/>
    <w:rsid w:val="00EE7528"/>
    <w:rsid w:val="00EF500D"/>
    <w:rsid w:val="00EF702C"/>
    <w:rsid w:val="00F00674"/>
    <w:rsid w:val="00F036D1"/>
    <w:rsid w:val="00F061E8"/>
    <w:rsid w:val="00F12D7E"/>
    <w:rsid w:val="00F13082"/>
    <w:rsid w:val="00F139D5"/>
    <w:rsid w:val="00F164B3"/>
    <w:rsid w:val="00F22005"/>
    <w:rsid w:val="00F24D7F"/>
    <w:rsid w:val="00F30E27"/>
    <w:rsid w:val="00F33981"/>
    <w:rsid w:val="00F33B15"/>
    <w:rsid w:val="00F3565D"/>
    <w:rsid w:val="00F369BC"/>
    <w:rsid w:val="00F44C4E"/>
    <w:rsid w:val="00F51736"/>
    <w:rsid w:val="00F56378"/>
    <w:rsid w:val="00F56475"/>
    <w:rsid w:val="00F627D9"/>
    <w:rsid w:val="00F63268"/>
    <w:rsid w:val="00F91B9C"/>
    <w:rsid w:val="00F93305"/>
    <w:rsid w:val="00F95FDE"/>
    <w:rsid w:val="00F96AA8"/>
    <w:rsid w:val="00FA2DA5"/>
    <w:rsid w:val="00FA2E19"/>
    <w:rsid w:val="00FA56FB"/>
    <w:rsid w:val="00FB477F"/>
    <w:rsid w:val="00FB6024"/>
    <w:rsid w:val="00FC1889"/>
    <w:rsid w:val="00FC1B17"/>
    <w:rsid w:val="00FC7555"/>
    <w:rsid w:val="00FD2A4B"/>
    <w:rsid w:val="00FD63F7"/>
    <w:rsid w:val="00FD7927"/>
    <w:rsid w:val="00FE0F55"/>
    <w:rsid w:val="00FE2AAE"/>
    <w:rsid w:val="00FE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4F60F"/>
  <w15:docId w15:val="{B8F24542-7479-48BC-A2BE-B9A7938E5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E5C"/>
  </w:style>
  <w:style w:type="paragraph" w:styleId="1">
    <w:name w:val="heading 1"/>
    <w:basedOn w:val="a"/>
    <w:link w:val="10"/>
    <w:uiPriority w:val="9"/>
    <w:qFormat/>
    <w:rsid w:val="00253B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53B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53B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3B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3B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53B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rn">
    <w:name w:val="grn"/>
    <w:basedOn w:val="a0"/>
    <w:rsid w:val="00253B52"/>
  </w:style>
  <w:style w:type="paragraph" w:customStyle="1" w:styleId="headline">
    <w:name w:val="headline"/>
    <w:basedOn w:val="a"/>
    <w:rsid w:val="00253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53B52"/>
    <w:rPr>
      <w:b/>
      <w:bCs/>
    </w:rPr>
  </w:style>
  <w:style w:type="character" w:styleId="a4">
    <w:name w:val="Hyperlink"/>
    <w:basedOn w:val="a0"/>
    <w:uiPriority w:val="99"/>
    <w:semiHidden/>
    <w:unhideWhenUsed/>
    <w:rsid w:val="00253B52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53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53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3B5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17DE9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9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Султанова Эльвира Ильфатовна</cp:lastModifiedBy>
  <cp:revision>12</cp:revision>
  <dcterms:created xsi:type="dcterms:W3CDTF">2024-01-23T09:01:00Z</dcterms:created>
  <dcterms:modified xsi:type="dcterms:W3CDTF">2024-01-25T16:53:00Z</dcterms:modified>
</cp:coreProperties>
</file>